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4419"/>
        <w:gridCol w:w="4419"/>
      </w:tblGrid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02546">
            <w:pPr>
              <w:pStyle w:val="NormalWeb"/>
              <w:jc w:val="right"/>
            </w:pPr>
            <w:r>
              <w:t>QUITO, ECUADOR A 1 DE ENERO DEL 2017</w:t>
            </w:r>
          </w:p>
          <w:p w:rsidR="00000000" w:rsidRDefault="00602546">
            <w:pPr>
              <w:pStyle w:val="NormalWeb"/>
              <w:jc w:val="center"/>
            </w:pPr>
            <w:r>
              <w:rPr>
                <w:rStyle w:val="Textoennegrita"/>
              </w:rPr>
              <w:t>CARTA PODER</w:t>
            </w:r>
            <w:r>
              <w:t> </w:t>
            </w:r>
          </w:p>
          <w:p w:rsidR="00000000" w:rsidRDefault="00602546">
            <w:pPr>
              <w:pStyle w:val="NormalWeb"/>
            </w:pPr>
            <w:r>
              <w:t>A QUIEN CORRESPONDA:</w:t>
            </w:r>
          </w:p>
          <w:p w:rsidR="00000000" w:rsidRDefault="00602546">
            <w:pPr>
              <w:pStyle w:val="NormalWeb"/>
            </w:pPr>
            <w:r>
              <w:t xml:space="preserve">POR MEDIO DE LA PRESENTE OTORGO AL SR. </w:t>
            </w:r>
            <w:r w:rsidRPr="003F7302">
              <w:rPr>
                <w:b/>
              </w:rPr>
              <w:t>CARLOS ALBERTO MALDONADO JUAREZ</w:t>
            </w:r>
            <w:r>
              <w:t xml:space="preserve"> PODER AMPLIO, CUMPLIDO Y BASTANTE PARA QUE A MI NOMBRE Y REPRESENTACIÓN </w:t>
            </w:r>
            <w:r w:rsidRPr="003F7302">
              <w:rPr>
                <w:b/>
              </w:rPr>
              <w:t>TRAMITE EL CAMBIO DE NOMBRE DE MI RECIBO DE LUZ CON NÚMERO DE CUENTA 754845</w:t>
            </w:r>
            <w:bookmarkStart w:id="0" w:name="_GoBack"/>
            <w:bookmarkEnd w:id="0"/>
            <w:r>
              <w:t xml:space="preserve"> Y ASÍMISMO PARA QUE CONTESTE LAS DEM</w:t>
            </w:r>
            <w:r>
              <w:t>ANDAS Y RECONVENCIONES QUE SE ENTABLEN EN MI CONTRA, OPONGA EXCEPCIONES DILATORIAS Y PERENTORIAS, RINDA TODA CLASE DE PRUEBAS, RECONOZCA FIRMAS Y DOCUMENTOS, REDARGUYA DE FALSOS A LOS QUE SE PRESENTEN POR LA CONTRARIA, PRESENTE TESTIGOS, VEA SUPERIORES O I</w:t>
            </w:r>
            <w:r>
              <w:t xml:space="preserve">NFERIORES, OIGA AUTOS INTERLOCUTORIOS Y DEFINITIVOS, CONSIENTA DE LOS FAVORABLESY PIDA REVOCACIÓN POR CONTRARIO IMPERIO, APELE, INTERPONGA EL RECURSO DE AMPARO, Y SE DESISTA DE LOS QUE INTERPONGA, PIDA ACLARACIÓN DE LAS SENTENCIAS, EJECUTE, EMBARGUE, Y ME </w:t>
            </w:r>
            <w:r>
              <w:t>REPRESENTE EN LOS EMBARGOS, QUE CONTRA MI SE DECRETEN, PIDA EL REMATE, DE LOS BIENES EMBARGADOS, NOMBRE PERITOS, Y RECUSE A LOS DE LA CONTRARIA, ASISTA A ALMONEDAS, TRANCE ESTE JUICIO, PERCIBA VALORES, Y OTORGUE RECIBOS Y CARTAS DE PAGO, SOMETA EL PRESENTE</w:t>
            </w:r>
            <w:r>
              <w:t xml:space="preserve"> JUICIO A LA DECISIÓN DE JUECES ÁRBITROS Y ARBITRADORES, GESTIONE EL OTORGAMIENTO DE GARANTÍAS, Y EN FIN, PARA QUE PROMUEVA TODOS LOS RECURSOS QUE FAVOREZCAN MIS DERECHOS ASI COMO PARA QUE SUSTITUYA ESTE PODER, RATIFICANDO DESDE HOY TODO LO QUE HAGA SOBRE </w:t>
            </w:r>
            <w:r>
              <w:t>ESTE PARTICULAR.</w:t>
            </w:r>
          </w:p>
          <w:p w:rsidR="00000000" w:rsidRDefault="00602546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25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</w:t>
            </w:r>
            <w:r>
              <w:rPr>
                <w:rFonts w:eastAsia="Times New Roman"/>
              </w:rPr>
              <w:br/>
              <w:t>ACEPTO EL PODER</w:t>
            </w:r>
          </w:p>
        </w:tc>
        <w:tc>
          <w:tcPr>
            <w:tcW w:w="0" w:type="auto"/>
            <w:vAlign w:val="center"/>
            <w:hideMark/>
          </w:tcPr>
          <w:p w:rsidR="00000000" w:rsidRDefault="00602546">
            <w:pPr>
              <w:pStyle w:val="NormalWeb"/>
              <w:jc w:val="center"/>
            </w:pPr>
            <w:r>
              <w:t>_____________________</w:t>
            </w:r>
            <w:r>
              <w:br/>
              <w:t>OTORGANTE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25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</w:t>
            </w:r>
            <w:r>
              <w:rPr>
                <w:rFonts w:eastAsia="Times New Roman"/>
              </w:rPr>
              <w:br/>
              <w:t>TESTIGO</w:t>
            </w:r>
          </w:p>
        </w:tc>
        <w:tc>
          <w:tcPr>
            <w:tcW w:w="0" w:type="auto"/>
            <w:vAlign w:val="center"/>
            <w:hideMark/>
          </w:tcPr>
          <w:p w:rsidR="00000000" w:rsidRDefault="006025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</w:t>
            </w:r>
            <w:r>
              <w:rPr>
                <w:rFonts w:eastAsia="Times New Roman"/>
              </w:rPr>
              <w:br/>
              <w:t>TESTIGO</w:t>
            </w:r>
          </w:p>
        </w:tc>
      </w:tr>
    </w:tbl>
    <w:p w:rsidR="00602546" w:rsidRDefault="00602546">
      <w:pPr>
        <w:rPr>
          <w:rFonts w:eastAsia="Times New Roman"/>
        </w:rPr>
      </w:pPr>
    </w:p>
    <w:sectPr w:rsidR="0060254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F7302"/>
    <w:rsid w:val="003F7302"/>
    <w:rsid w:val="0060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174FC-65D1-4F4C-BA4F-3EC93D1E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del Moral</dc:creator>
  <cp:keywords/>
  <dc:description/>
  <cp:lastModifiedBy>Mauricio del Moral</cp:lastModifiedBy>
  <cp:revision>2</cp:revision>
  <dcterms:created xsi:type="dcterms:W3CDTF">2016-11-25T01:56:00Z</dcterms:created>
  <dcterms:modified xsi:type="dcterms:W3CDTF">2016-11-25T01:56:00Z</dcterms:modified>
</cp:coreProperties>
</file>